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3F3" w:rsidRPr="00A53B7C" w:rsidRDefault="006A33F3" w:rsidP="006A33F3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6A33F3" w:rsidRPr="00A53B7C" w:rsidTr="00EE3BA9">
        <w:tc>
          <w:tcPr>
            <w:tcW w:w="2250" w:type="dxa"/>
          </w:tcPr>
          <w:p w:rsidR="006A33F3" w:rsidRPr="00A53B7C" w:rsidRDefault="006A33F3" w:rsidP="00EE3BA9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6A33F3" w:rsidRPr="00A53B7C" w:rsidRDefault="006A33F3" w:rsidP="00EE3BA9">
            <w:pPr>
              <w:rPr>
                <w:rFonts w:ascii="Arial" w:eastAsia="Calibri" w:hAnsi="Arial" w:cs="Arial"/>
              </w:rPr>
            </w:pPr>
          </w:p>
        </w:tc>
      </w:tr>
      <w:tr w:rsidR="006A33F3" w:rsidRPr="00A53B7C" w:rsidTr="00EE3BA9">
        <w:tc>
          <w:tcPr>
            <w:tcW w:w="2250" w:type="dxa"/>
          </w:tcPr>
          <w:p w:rsidR="006A33F3" w:rsidRPr="00A53B7C" w:rsidRDefault="006A33F3" w:rsidP="00EE3BA9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6A33F3" w:rsidRPr="00A53B7C" w:rsidRDefault="006A33F3" w:rsidP="00EE3BA9">
            <w:pPr>
              <w:rPr>
                <w:rFonts w:ascii="Arial" w:eastAsia="Calibri" w:hAnsi="Arial" w:cs="Arial"/>
              </w:rPr>
            </w:pPr>
          </w:p>
        </w:tc>
      </w:tr>
      <w:tr w:rsidR="006A33F3" w:rsidRPr="00A53B7C" w:rsidTr="00EE3BA9">
        <w:tc>
          <w:tcPr>
            <w:tcW w:w="2250" w:type="dxa"/>
          </w:tcPr>
          <w:p w:rsidR="006A33F3" w:rsidRPr="00A53B7C" w:rsidRDefault="006A33F3" w:rsidP="00EE3BA9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6A33F3" w:rsidRPr="00A53B7C" w:rsidRDefault="006A33F3" w:rsidP="00EE3BA9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6A33F3" w:rsidRPr="00A53B7C" w:rsidTr="00EE3BA9">
        <w:trPr>
          <w:trHeight w:val="613"/>
        </w:trPr>
        <w:tc>
          <w:tcPr>
            <w:tcW w:w="2250" w:type="dxa"/>
          </w:tcPr>
          <w:p w:rsidR="006A33F3" w:rsidRPr="00A53B7C" w:rsidRDefault="006A33F3" w:rsidP="00EE3BA9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6A33F3" w:rsidRPr="000476F1" w:rsidRDefault="006A33F3" w:rsidP="00EE3B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GB"/>
              </w:rPr>
              <w:t xml:space="preserve">Design earthquake resistance building </w:t>
            </w:r>
          </w:p>
        </w:tc>
      </w:tr>
      <w:tr w:rsidR="006A33F3" w:rsidRPr="00A53B7C" w:rsidTr="00EE3BA9">
        <w:trPr>
          <w:trHeight w:val="1369"/>
        </w:trPr>
        <w:tc>
          <w:tcPr>
            <w:tcW w:w="2250" w:type="dxa"/>
          </w:tcPr>
          <w:p w:rsidR="006A33F3" w:rsidRPr="00A53B7C" w:rsidRDefault="006A33F3" w:rsidP="00EE3BA9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6A33F3" w:rsidRDefault="006A33F3" w:rsidP="00EE3BA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>
              <w:rPr>
                <w:rFonts w:ascii="Arial" w:hAnsi="Arial"/>
                <w:lang w:val="en-GB"/>
              </w:rPr>
              <w:t>Identify principles of earthquake resistant buildings</w:t>
            </w:r>
            <w:r w:rsidRPr="00116168">
              <w:rPr>
                <w:rFonts w:ascii="Arial" w:hAnsi="Arial"/>
                <w:shd w:val="clear" w:color="auto" w:fill="FFFFFF"/>
                <w:lang w:val="en-GB"/>
              </w:rPr>
              <w:t xml:space="preserve"> Plan and prepare for installing insulation</w:t>
            </w:r>
          </w:p>
          <w:p w:rsidR="006A33F3" w:rsidRPr="00762328" w:rsidRDefault="006A33F3" w:rsidP="00EE3BA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Cs w:val="15"/>
                <w:shd w:val="clear" w:color="auto" w:fill="FFFFFF"/>
                <w:lang w:val="en-GB"/>
              </w:rPr>
            </w:pPr>
            <w:r>
              <w:rPr>
                <w:rFonts w:ascii="Arial" w:hAnsi="Arial"/>
                <w:lang w:val="en-GB"/>
              </w:rPr>
              <w:t>Identify seismic strengthening arrangements in building</w:t>
            </w:r>
            <w:r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</w:p>
        </w:tc>
      </w:tr>
    </w:tbl>
    <w:p w:rsidR="006A33F3" w:rsidRPr="00A53B7C" w:rsidRDefault="006A33F3" w:rsidP="006A33F3">
      <w:pPr>
        <w:spacing w:after="200" w:line="240" w:lineRule="auto"/>
        <w:rPr>
          <w:rFonts w:ascii="Arial" w:eastAsia="Calibri" w:hAnsi="Arial" w:cs="Arial"/>
          <w:sz w:val="8"/>
        </w:rPr>
      </w:pPr>
    </w:p>
    <w:p w:rsidR="006A33F3" w:rsidRPr="00A53B7C" w:rsidRDefault="006A33F3" w:rsidP="006A33F3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6A33F3" w:rsidRPr="00A53B7C" w:rsidTr="00EE3BA9">
        <w:trPr>
          <w:trHeight w:val="398"/>
        </w:trPr>
        <w:tc>
          <w:tcPr>
            <w:tcW w:w="6930" w:type="dxa"/>
          </w:tcPr>
          <w:p w:rsidR="006A33F3" w:rsidRPr="005F2ED6" w:rsidRDefault="006A33F3" w:rsidP="00EE3BA9">
            <w:pPr>
              <w:ind w:left="90"/>
              <w:rPr>
                <w:rFonts w:ascii="Arial" w:hAnsi="Arial"/>
              </w:rPr>
            </w:pPr>
          </w:p>
          <w:p w:rsidR="006A33F3" w:rsidRPr="005F2ED6" w:rsidRDefault="006A33F3" w:rsidP="00EE3BA9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BA04EE">
              <w:rPr>
                <w:rFonts w:ascii="Arial" w:hAnsi="Arial"/>
                <w:lang w:val="en-GB"/>
              </w:rPr>
              <w:t xml:space="preserve">Obtain plans and specifications </w:t>
            </w:r>
          </w:p>
        </w:tc>
        <w:tc>
          <w:tcPr>
            <w:tcW w:w="1080" w:type="dxa"/>
          </w:tcPr>
          <w:p w:rsidR="006A33F3" w:rsidRPr="00A53B7C" w:rsidRDefault="006A33F3" w:rsidP="00EE3BA9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6A33F3" w:rsidRPr="00A53B7C" w:rsidRDefault="006A33F3" w:rsidP="00EE3BA9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6A33F3" w:rsidRPr="00A53B7C" w:rsidTr="00EE3BA9">
        <w:trPr>
          <w:trHeight w:val="398"/>
        </w:trPr>
        <w:tc>
          <w:tcPr>
            <w:tcW w:w="6930" w:type="dxa"/>
          </w:tcPr>
          <w:p w:rsidR="006A33F3" w:rsidRPr="005F2ED6" w:rsidRDefault="006A33F3" w:rsidP="00EE3BA9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BA04EE">
              <w:rPr>
                <w:rFonts w:ascii="Arial" w:hAnsi="Arial"/>
                <w:lang w:val="en-GB"/>
              </w:rPr>
              <w:t>Identify building configuration like lightness standards, symmetry, projections and size of building</w:t>
            </w:r>
          </w:p>
        </w:tc>
        <w:tc>
          <w:tcPr>
            <w:tcW w:w="1080" w:type="dxa"/>
          </w:tcPr>
          <w:p w:rsidR="006A33F3" w:rsidRPr="00A53B7C" w:rsidRDefault="006A33F3" w:rsidP="00EE3BA9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857" style="position:absolute;margin-left:6.95pt;margin-top:2.4pt;width:28.5pt;height:12.9pt;z-index:25251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6A33F3" w:rsidRPr="00A53B7C" w:rsidRDefault="006A33F3" w:rsidP="00EE3BA9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858" style="position:absolute;margin-left:9.35pt;margin-top:2.4pt;width:28.45pt;height:12.85pt;z-index:25251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6A33F3" w:rsidRPr="00A53B7C" w:rsidTr="00EE3BA9">
        <w:trPr>
          <w:trHeight w:val="398"/>
        </w:trPr>
        <w:tc>
          <w:tcPr>
            <w:tcW w:w="6930" w:type="dxa"/>
          </w:tcPr>
          <w:p w:rsidR="006A33F3" w:rsidRPr="005F2ED6" w:rsidRDefault="006A33F3" w:rsidP="00EE3BA9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BA04EE">
              <w:rPr>
                <w:rFonts w:ascii="Arial" w:hAnsi="Arial"/>
                <w:lang w:val="en-GB"/>
              </w:rPr>
              <w:t>Identify enclosed area</w:t>
            </w:r>
          </w:p>
        </w:tc>
        <w:tc>
          <w:tcPr>
            <w:tcW w:w="1080" w:type="dxa"/>
          </w:tcPr>
          <w:p w:rsidR="006A33F3" w:rsidRDefault="006A33F3" w:rsidP="00EE3BA9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A33F3" w:rsidRDefault="006A33F3" w:rsidP="00EE3BA9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A33F3" w:rsidRPr="00A53B7C" w:rsidTr="00EE3BA9">
        <w:trPr>
          <w:trHeight w:val="398"/>
        </w:trPr>
        <w:tc>
          <w:tcPr>
            <w:tcW w:w="6930" w:type="dxa"/>
          </w:tcPr>
          <w:p w:rsidR="006A33F3" w:rsidRPr="005F2ED6" w:rsidRDefault="006A33F3" w:rsidP="00EE3BA9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BA04EE">
              <w:rPr>
                <w:rFonts w:ascii="Arial" w:hAnsi="Arial"/>
                <w:lang w:val="en-GB"/>
              </w:rPr>
              <w:t>Design slopes, foundation and ductility</w:t>
            </w:r>
          </w:p>
        </w:tc>
        <w:tc>
          <w:tcPr>
            <w:tcW w:w="1080" w:type="dxa"/>
          </w:tcPr>
          <w:p w:rsidR="006A33F3" w:rsidRDefault="006A33F3" w:rsidP="00EE3BA9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A33F3" w:rsidRDefault="006A33F3" w:rsidP="00EE3BA9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A33F3" w:rsidRPr="00A53B7C" w:rsidTr="00EE3BA9">
        <w:trPr>
          <w:trHeight w:val="398"/>
        </w:trPr>
        <w:tc>
          <w:tcPr>
            <w:tcW w:w="6930" w:type="dxa"/>
          </w:tcPr>
          <w:p w:rsidR="006A33F3" w:rsidRPr="00BA04EE" w:rsidRDefault="006A33F3" w:rsidP="00EE3BA9">
            <w:p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BA04EE">
              <w:rPr>
                <w:rFonts w:ascii="Arial" w:hAnsi="Arial"/>
                <w:shd w:val="clear" w:color="auto" w:fill="FFFFFF"/>
                <w:lang w:val="en-GB"/>
              </w:rPr>
              <w:t xml:space="preserve">Obtain plans and specifications </w:t>
            </w:r>
          </w:p>
        </w:tc>
        <w:tc>
          <w:tcPr>
            <w:tcW w:w="1080" w:type="dxa"/>
          </w:tcPr>
          <w:p w:rsidR="006A33F3" w:rsidRDefault="006A33F3" w:rsidP="00EE3BA9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A33F3" w:rsidRDefault="006A33F3" w:rsidP="00EE3BA9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A33F3" w:rsidRPr="00A53B7C" w:rsidTr="00EE3BA9">
        <w:trPr>
          <w:trHeight w:val="398"/>
        </w:trPr>
        <w:tc>
          <w:tcPr>
            <w:tcW w:w="6930" w:type="dxa"/>
          </w:tcPr>
          <w:p w:rsidR="006A33F3" w:rsidRPr="00BA04EE" w:rsidRDefault="006A33F3" w:rsidP="00EE3BA9">
            <w:p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BA04EE">
              <w:rPr>
                <w:rFonts w:ascii="Arial" w:hAnsi="Arial"/>
                <w:shd w:val="clear" w:color="auto" w:fill="FFFFFF"/>
                <w:lang w:val="en-GB"/>
              </w:rPr>
              <w:t>Identify building material as per specifications</w:t>
            </w:r>
          </w:p>
        </w:tc>
        <w:tc>
          <w:tcPr>
            <w:tcW w:w="1080" w:type="dxa"/>
          </w:tcPr>
          <w:p w:rsidR="006A33F3" w:rsidRDefault="006A33F3" w:rsidP="00EE3BA9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A33F3" w:rsidRDefault="006A33F3" w:rsidP="00EE3BA9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A33F3" w:rsidRPr="00A53B7C" w:rsidTr="00EE3BA9">
        <w:trPr>
          <w:trHeight w:val="398"/>
        </w:trPr>
        <w:tc>
          <w:tcPr>
            <w:tcW w:w="6930" w:type="dxa"/>
          </w:tcPr>
          <w:p w:rsidR="006A33F3" w:rsidRPr="00BA04EE" w:rsidRDefault="006A33F3" w:rsidP="00EE3BA9">
            <w:p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BA04EE">
              <w:rPr>
                <w:rFonts w:ascii="Arial" w:hAnsi="Arial"/>
                <w:shd w:val="clear" w:color="auto" w:fill="FFFFFF"/>
                <w:lang w:val="en-GB"/>
              </w:rPr>
              <w:t>Identify horizontal reinforcement at lintel, plinth, gable and roof level</w:t>
            </w:r>
          </w:p>
        </w:tc>
        <w:tc>
          <w:tcPr>
            <w:tcW w:w="1080" w:type="dxa"/>
          </w:tcPr>
          <w:p w:rsidR="006A33F3" w:rsidRDefault="006A33F3" w:rsidP="00EE3BA9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A33F3" w:rsidRDefault="006A33F3" w:rsidP="00EE3BA9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A33F3" w:rsidRPr="00A53B7C" w:rsidTr="00EE3BA9">
        <w:trPr>
          <w:trHeight w:val="398"/>
        </w:trPr>
        <w:tc>
          <w:tcPr>
            <w:tcW w:w="6930" w:type="dxa"/>
          </w:tcPr>
          <w:p w:rsidR="006A33F3" w:rsidRPr="00BA04EE" w:rsidRDefault="006A33F3" w:rsidP="00EE3BA9">
            <w:p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BA04EE">
              <w:rPr>
                <w:rFonts w:ascii="Arial" w:hAnsi="Arial"/>
                <w:shd w:val="clear" w:color="auto" w:fill="FFFFFF"/>
                <w:lang w:val="en-GB"/>
              </w:rPr>
              <w:t>Identify vertical reinforcement as per specification</w:t>
            </w:r>
          </w:p>
        </w:tc>
        <w:tc>
          <w:tcPr>
            <w:tcW w:w="1080" w:type="dxa"/>
          </w:tcPr>
          <w:p w:rsidR="006A33F3" w:rsidRDefault="006A33F3" w:rsidP="00EE3BA9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A33F3" w:rsidRDefault="006A33F3" w:rsidP="00EE3BA9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A33F3" w:rsidRPr="00A53B7C" w:rsidTr="00EE3BA9">
        <w:trPr>
          <w:trHeight w:val="398"/>
        </w:trPr>
        <w:tc>
          <w:tcPr>
            <w:tcW w:w="6930" w:type="dxa"/>
          </w:tcPr>
          <w:p w:rsidR="006A33F3" w:rsidRPr="005F2ED6" w:rsidRDefault="006A33F3" w:rsidP="00EE3BA9">
            <w:pPr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BA04EE">
              <w:rPr>
                <w:rFonts w:ascii="Arial" w:hAnsi="Arial"/>
                <w:shd w:val="clear" w:color="auto" w:fill="FFFFFF"/>
                <w:lang w:val="en-GB"/>
              </w:rPr>
              <w:t>Prepare drawing</w:t>
            </w:r>
            <w:proofErr w:type="gramStart"/>
            <w:r w:rsidRPr="005F2ED6">
              <w:rPr>
                <w:rFonts w:ascii="Arial" w:hAnsi="Arial"/>
                <w:lang w:val="en-GB"/>
              </w:rPr>
              <w:t>..</w:t>
            </w:r>
            <w:proofErr w:type="gramEnd"/>
          </w:p>
        </w:tc>
        <w:tc>
          <w:tcPr>
            <w:tcW w:w="1080" w:type="dxa"/>
          </w:tcPr>
          <w:p w:rsidR="006A33F3" w:rsidRDefault="006A33F3" w:rsidP="00EE3BA9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A33F3" w:rsidRDefault="006A33F3" w:rsidP="00EE3BA9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6A33F3" w:rsidRDefault="006A33F3" w:rsidP="006A33F3">
      <w:pPr>
        <w:spacing w:after="200" w:line="276" w:lineRule="auto"/>
        <w:rPr>
          <w:rFonts w:ascii="Arial" w:eastAsia="Calibri" w:hAnsi="Arial" w:cs="Arial"/>
        </w:rPr>
      </w:pPr>
    </w:p>
    <w:p w:rsidR="006A33F3" w:rsidRPr="00A53B7C" w:rsidRDefault="006A33F3" w:rsidP="006A33F3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856" style="position:absolute;margin-left:5.35pt;margin-top:19.75pt;width:119.3pt;height:22.55pt;z-index:252509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Pr="00A53B7C">
        <w:rPr>
          <w:rFonts w:ascii="Arial" w:eastAsia="Calibri" w:hAnsi="Arial" w:cs="Arial"/>
        </w:rPr>
        <w:t>Candidate’s Signature___________________ Assessor’s Signature_____________________</w:t>
      </w:r>
    </w:p>
    <w:p w:rsidR="006A33F3" w:rsidRPr="003772A5" w:rsidRDefault="006A33F3" w:rsidP="006A33F3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Pr="00A53B7C">
        <w:rPr>
          <w:rFonts w:ascii="Arial" w:hAnsi="Arial" w:cs="Arial"/>
        </w:rPr>
        <w:br w:type="page"/>
      </w:r>
      <w:r w:rsidRPr="00A53B7C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:rsidR="006A33F3" w:rsidRPr="00A53B7C" w:rsidRDefault="006A33F3" w:rsidP="006A33F3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6A33F3" w:rsidRPr="00A53B7C" w:rsidRDefault="006A33F3" w:rsidP="006A33F3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6A33F3" w:rsidRPr="00A53B7C" w:rsidTr="00EE3BA9">
        <w:trPr>
          <w:trHeight w:val="441"/>
        </w:trPr>
        <w:tc>
          <w:tcPr>
            <w:tcW w:w="1818" w:type="dxa"/>
          </w:tcPr>
          <w:p w:rsidR="006A33F3" w:rsidRPr="00A53B7C" w:rsidRDefault="006A33F3" w:rsidP="00EE3BA9">
            <w:pPr>
              <w:rPr>
                <w:rFonts w:ascii="Arial" w:hAnsi="Arial" w:cs="Arial"/>
                <w:sz w:val="22"/>
                <w:szCs w:val="22"/>
              </w:rPr>
            </w:pPr>
          </w:p>
          <w:p w:rsidR="006A33F3" w:rsidRPr="00A53B7C" w:rsidRDefault="006A33F3" w:rsidP="00EE3BA9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6A33F3" w:rsidRPr="00A53B7C" w:rsidRDefault="006A33F3" w:rsidP="00EE3BA9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6A33F3" w:rsidRPr="00A53B7C" w:rsidTr="00EE3BA9">
        <w:trPr>
          <w:trHeight w:val="649"/>
        </w:trPr>
        <w:tc>
          <w:tcPr>
            <w:tcW w:w="1818" w:type="dxa"/>
          </w:tcPr>
          <w:p w:rsidR="006A33F3" w:rsidRPr="00A53B7C" w:rsidRDefault="006A33F3" w:rsidP="00EE3BA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6A33F3" w:rsidRPr="000476F1" w:rsidRDefault="006A33F3" w:rsidP="00EE3B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Design an earthquake resistance building</w:t>
            </w:r>
          </w:p>
        </w:tc>
      </w:tr>
      <w:tr w:rsidR="006A33F3" w:rsidRPr="00A53B7C" w:rsidTr="00EE3BA9">
        <w:trPr>
          <w:trHeight w:val="649"/>
        </w:trPr>
        <w:tc>
          <w:tcPr>
            <w:tcW w:w="1818" w:type="dxa"/>
          </w:tcPr>
          <w:p w:rsidR="006A33F3" w:rsidRPr="00A53B7C" w:rsidRDefault="006A33F3" w:rsidP="00EE3BA9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6A33F3" w:rsidRPr="00A53B7C" w:rsidRDefault="006A33F3" w:rsidP="00EE3BA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6A33F3" w:rsidRPr="00A53B7C" w:rsidTr="00EE3BA9">
        <w:trPr>
          <w:trHeight w:val="1044"/>
        </w:trPr>
        <w:tc>
          <w:tcPr>
            <w:tcW w:w="1699" w:type="dxa"/>
            <w:vAlign w:val="center"/>
          </w:tcPr>
          <w:p w:rsidR="006A33F3" w:rsidRPr="00A53B7C" w:rsidRDefault="006A33F3" w:rsidP="00EE3BA9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6A33F3" w:rsidRPr="00A53B7C" w:rsidRDefault="006A33F3" w:rsidP="00EE3BA9">
            <w:pPr>
              <w:rPr>
                <w:rFonts w:ascii="Arial" w:hAnsi="Arial" w:cs="Arial"/>
                <w:sz w:val="22"/>
                <w:szCs w:val="22"/>
              </w:rPr>
            </w:pPr>
          </w:p>
          <w:p w:rsidR="006A33F3" w:rsidRPr="00A53B7C" w:rsidRDefault="006A33F3" w:rsidP="00EE3BA9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6A33F3" w:rsidRPr="00A53B7C" w:rsidRDefault="006A33F3" w:rsidP="00EE3BA9">
            <w:pPr>
              <w:rPr>
                <w:rFonts w:ascii="Arial" w:hAnsi="Arial" w:cs="Arial"/>
                <w:sz w:val="22"/>
                <w:szCs w:val="22"/>
              </w:rPr>
            </w:pPr>
          </w:p>
          <w:p w:rsidR="006A33F3" w:rsidRPr="00A53B7C" w:rsidRDefault="006A33F3" w:rsidP="00EE3BA9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6A33F3" w:rsidRPr="00A53B7C" w:rsidRDefault="006A33F3" w:rsidP="00EE3B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33F3" w:rsidRPr="00A53B7C" w:rsidTr="00EE3BA9">
        <w:trPr>
          <w:trHeight w:val="989"/>
        </w:trPr>
        <w:tc>
          <w:tcPr>
            <w:tcW w:w="1699" w:type="dxa"/>
            <w:vAlign w:val="center"/>
          </w:tcPr>
          <w:p w:rsidR="006A33F3" w:rsidRPr="00A53B7C" w:rsidRDefault="006A33F3" w:rsidP="00EE3BA9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6A33F3" w:rsidRDefault="006A33F3" w:rsidP="00EE3BA9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proofErr w:type="spellStart"/>
            <w:r>
              <w:rPr>
                <w:rFonts w:ascii="Arial" w:hAnsi="Arial"/>
                <w:lang w:val="en-GB"/>
              </w:rPr>
              <w:t>dentify</w:t>
            </w:r>
            <w:proofErr w:type="spellEnd"/>
            <w:r>
              <w:rPr>
                <w:rFonts w:ascii="Arial" w:hAnsi="Arial"/>
                <w:lang w:val="en-GB"/>
              </w:rPr>
              <w:t xml:space="preserve"> principles of earthquake resistant buildings</w:t>
            </w:r>
            <w:r w:rsidRPr="00116168">
              <w:rPr>
                <w:rFonts w:ascii="Arial" w:hAnsi="Arial"/>
                <w:shd w:val="clear" w:color="auto" w:fill="FFFFFF"/>
                <w:lang w:val="en-GB"/>
              </w:rPr>
              <w:t xml:space="preserve"> Plan and prepare for installing insulation</w:t>
            </w:r>
          </w:p>
          <w:p w:rsidR="006A33F3" w:rsidRPr="00116168" w:rsidRDefault="006A33F3" w:rsidP="00EE3BA9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>
              <w:rPr>
                <w:rFonts w:ascii="Arial" w:hAnsi="Arial"/>
                <w:lang w:val="en-GB"/>
              </w:rPr>
              <w:t>Identify seismic strengthening arrangements in building</w:t>
            </w:r>
          </w:p>
        </w:tc>
      </w:tr>
      <w:tr w:rsidR="006A33F3" w:rsidRPr="00A53B7C" w:rsidTr="00EE3BA9">
        <w:trPr>
          <w:trHeight w:val="1790"/>
        </w:trPr>
        <w:tc>
          <w:tcPr>
            <w:tcW w:w="1699" w:type="dxa"/>
            <w:vAlign w:val="center"/>
          </w:tcPr>
          <w:p w:rsidR="006A33F3" w:rsidRPr="00A53B7C" w:rsidRDefault="006A33F3" w:rsidP="00EE3BA9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6A33F3" w:rsidRPr="00DC7E4F" w:rsidRDefault="006A33F3" w:rsidP="00EE3BA9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6A33F3" w:rsidRPr="00DC7E4F" w:rsidRDefault="006A33F3" w:rsidP="00EE3BA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A33F3" w:rsidRPr="00DC7E4F" w:rsidRDefault="006A33F3" w:rsidP="00EE3BA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6A33F3" w:rsidRPr="00BA04EE" w:rsidRDefault="006A33F3" w:rsidP="00EE3BA9">
            <w:pPr>
              <w:pStyle w:val="ListParagraph"/>
              <w:keepNext/>
              <w:keepLines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BA04EE">
              <w:rPr>
                <w:rFonts w:ascii="Arial" w:hAnsi="Arial"/>
                <w:lang w:val="en-GB"/>
              </w:rPr>
              <w:t xml:space="preserve">Obtain plans and specifications </w:t>
            </w:r>
          </w:p>
          <w:p w:rsidR="006A33F3" w:rsidRDefault="006A33F3" w:rsidP="00EE3BA9">
            <w:pPr>
              <w:keepNext/>
              <w:keepLines/>
              <w:spacing w:line="360" w:lineRule="auto"/>
              <w:rPr>
                <w:rFonts w:ascii="Arial" w:hAnsi="Arial"/>
                <w:b/>
                <w:lang w:val="en-GB"/>
              </w:rPr>
            </w:pPr>
          </w:p>
          <w:p w:rsidR="006A33F3" w:rsidRPr="00BA04EE" w:rsidRDefault="006A33F3" w:rsidP="00EE3BA9">
            <w:pPr>
              <w:pStyle w:val="ListParagraph"/>
              <w:keepNext/>
              <w:keepLines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BA04EE">
              <w:rPr>
                <w:rFonts w:ascii="Arial" w:hAnsi="Arial"/>
                <w:lang w:val="en-GB"/>
              </w:rPr>
              <w:t>Identify building configuration like lightness standards, symmetry, projections and size of building</w:t>
            </w:r>
          </w:p>
          <w:p w:rsidR="006A33F3" w:rsidRPr="00BA04EE" w:rsidRDefault="006A33F3" w:rsidP="00EE3BA9">
            <w:pPr>
              <w:pStyle w:val="ListParagraph"/>
              <w:keepNext/>
              <w:keepLines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BA04EE">
              <w:rPr>
                <w:rFonts w:ascii="Arial" w:hAnsi="Arial"/>
                <w:lang w:val="en-GB"/>
              </w:rPr>
              <w:t>Identify enclosed area</w:t>
            </w:r>
          </w:p>
          <w:p w:rsidR="006A33F3" w:rsidRPr="00BA04EE" w:rsidRDefault="006A33F3" w:rsidP="00EE3BA9">
            <w:pPr>
              <w:pStyle w:val="ListParagraph"/>
              <w:keepNext/>
              <w:keepLines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BA04EE">
              <w:rPr>
                <w:rFonts w:ascii="Arial" w:hAnsi="Arial"/>
                <w:lang w:val="en-GB"/>
              </w:rPr>
              <w:t>Design slopes, foundation and ductility</w:t>
            </w:r>
          </w:p>
          <w:p w:rsidR="006A33F3" w:rsidRPr="00BA04EE" w:rsidRDefault="006A33F3" w:rsidP="00EE3BA9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BA04EE">
              <w:rPr>
                <w:rFonts w:ascii="Arial" w:hAnsi="Arial"/>
                <w:shd w:val="clear" w:color="auto" w:fill="FFFFFF"/>
                <w:lang w:val="en-GB"/>
              </w:rPr>
              <w:t xml:space="preserve">Obtain plans and specifications </w:t>
            </w:r>
          </w:p>
          <w:p w:rsidR="006A33F3" w:rsidRPr="00BA04EE" w:rsidRDefault="006A33F3" w:rsidP="00EE3BA9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BA04EE">
              <w:rPr>
                <w:rFonts w:ascii="Arial" w:hAnsi="Arial"/>
                <w:shd w:val="clear" w:color="auto" w:fill="FFFFFF"/>
                <w:lang w:val="en-GB"/>
              </w:rPr>
              <w:t>Identify building material as per specifications</w:t>
            </w:r>
          </w:p>
          <w:p w:rsidR="006A33F3" w:rsidRPr="00BA04EE" w:rsidRDefault="006A33F3" w:rsidP="00EE3BA9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BA04EE">
              <w:rPr>
                <w:rFonts w:ascii="Arial" w:hAnsi="Arial"/>
                <w:shd w:val="clear" w:color="auto" w:fill="FFFFFF"/>
                <w:lang w:val="en-GB"/>
              </w:rPr>
              <w:t>Identify horizontal reinforcement at lintel, plinth, gable and roof level</w:t>
            </w:r>
          </w:p>
          <w:p w:rsidR="006A33F3" w:rsidRPr="00BA04EE" w:rsidRDefault="006A33F3" w:rsidP="00EE3BA9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BA04EE">
              <w:rPr>
                <w:rFonts w:ascii="Arial" w:hAnsi="Arial"/>
                <w:shd w:val="clear" w:color="auto" w:fill="FFFFFF"/>
                <w:lang w:val="en-GB"/>
              </w:rPr>
              <w:t>Identify vertical reinforcement as per specification</w:t>
            </w:r>
          </w:p>
          <w:p w:rsidR="006A33F3" w:rsidRPr="00BA04EE" w:rsidRDefault="006A33F3" w:rsidP="00EE3BA9">
            <w:pPr>
              <w:pStyle w:val="ListParagraph"/>
              <w:keepNext/>
              <w:keepLines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BA04EE">
              <w:rPr>
                <w:rFonts w:ascii="Arial" w:hAnsi="Arial"/>
                <w:shd w:val="clear" w:color="auto" w:fill="FFFFFF"/>
                <w:lang w:val="en-GB"/>
              </w:rPr>
              <w:t>Prepare drawing</w:t>
            </w:r>
          </w:p>
        </w:tc>
      </w:tr>
      <w:tr w:rsidR="006A33F3" w:rsidRPr="00A53B7C" w:rsidTr="00EE3BA9">
        <w:trPr>
          <w:trHeight w:val="5482"/>
        </w:trPr>
        <w:tc>
          <w:tcPr>
            <w:tcW w:w="1699" w:type="dxa"/>
            <w:vAlign w:val="center"/>
          </w:tcPr>
          <w:p w:rsidR="006A33F3" w:rsidRPr="00A53B7C" w:rsidRDefault="006A33F3" w:rsidP="00EE3BA9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6A33F3" w:rsidRPr="00A53B7C" w:rsidRDefault="006A33F3" w:rsidP="00EE3B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A33F3" w:rsidRDefault="006A33F3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bookmarkStart w:id="0" w:name="_GoBack"/>
      <w:bookmarkEnd w:id="0"/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0476F1" w:rsidRDefault="00630050" w:rsidP="000C1C4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Design an earthquake resistance building</w:t>
            </w:r>
            <w:r w:rsidR="00CC0288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205C51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630050" w:rsidRDefault="00630050" w:rsidP="00630050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>
              <w:rPr>
                <w:rFonts w:ascii="Arial" w:hAnsi="Arial"/>
                <w:lang w:val="en-GB"/>
              </w:rPr>
              <w:t>identify principles of earthquake resistant buildings</w:t>
            </w:r>
            <w:r w:rsidRPr="00116168">
              <w:rPr>
                <w:rFonts w:ascii="Arial" w:hAnsi="Arial"/>
                <w:shd w:val="clear" w:color="auto" w:fill="FFFFFF"/>
                <w:lang w:val="en-GB"/>
              </w:rPr>
              <w:t xml:space="preserve"> Plan and prepare for installing insulation</w:t>
            </w:r>
          </w:p>
          <w:p w:rsidR="00116168" w:rsidRPr="00116168" w:rsidRDefault="00630050" w:rsidP="00630050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>
              <w:rPr>
                <w:rFonts w:ascii="Arial" w:hAnsi="Arial"/>
                <w:lang w:val="en-GB"/>
              </w:rPr>
              <w:t>Identify seismic strengthening arrangements in building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63005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630050" w:rsidRPr="00845DB6" w:rsidRDefault="0063005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630050" w:rsidRPr="005F2ED6" w:rsidRDefault="00630050" w:rsidP="002368BA">
            <w:pPr>
              <w:ind w:left="90"/>
              <w:rPr>
                <w:rFonts w:ascii="Arial" w:hAnsi="Arial"/>
              </w:rPr>
            </w:pPr>
          </w:p>
          <w:p w:rsidR="00630050" w:rsidRPr="005F2ED6" w:rsidRDefault="00630050" w:rsidP="002368BA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BA04EE">
              <w:rPr>
                <w:rFonts w:ascii="Arial" w:hAnsi="Arial"/>
                <w:lang w:val="en-GB"/>
              </w:rPr>
              <w:t xml:space="preserve">Obtain plans and specifications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30050" w:rsidRPr="00140A33" w:rsidRDefault="00630050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30050" w:rsidRPr="00140A33" w:rsidRDefault="00630050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630050" w:rsidRPr="00140A33" w:rsidRDefault="00630050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005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630050" w:rsidRPr="00845DB6" w:rsidRDefault="0063005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30050" w:rsidRPr="005F2ED6" w:rsidRDefault="00630050" w:rsidP="002368BA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BA04EE">
              <w:rPr>
                <w:rFonts w:ascii="Arial" w:hAnsi="Arial"/>
                <w:lang w:val="en-GB"/>
              </w:rPr>
              <w:t>Identify building configuration like lightness standards, symmetry, projections and size of building</w:t>
            </w:r>
          </w:p>
        </w:tc>
        <w:tc>
          <w:tcPr>
            <w:tcW w:w="632" w:type="dxa"/>
            <w:vAlign w:val="center"/>
          </w:tcPr>
          <w:p w:rsidR="00630050" w:rsidRPr="00140A33" w:rsidRDefault="00630050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630050" w:rsidRPr="00140A33" w:rsidRDefault="00630050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30050" w:rsidRPr="00140A33" w:rsidRDefault="00630050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005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30050" w:rsidRPr="00845DB6" w:rsidRDefault="0063005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30050" w:rsidRPr="005F2ED6" w:rsidRDefault="00630050" w:rsidP="002368BA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BA04EE">
              <w:rPr>
                <w:rFonts w:ascii="Arial" w:hAnsi="Arial"/>
                <w:lang w:val="en-GB"/>
              </w:rPr>
              <w:t>Identify enclosed area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30050" w:rsidRPr="00140A33" w:rsidRDefault="00630050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40A3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30050" w:rsidRPr="00140A33" w:rsidRDefault="00630050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30050" w:rsidRPr="00140A33" w:rsidRDefault="00630050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0050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630050" w:rsidRPr="00845DB6" w:rsidRDefault="0063005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30050" w:rsidRPr="005F2ED6" w:rsidRDefault="00630050" w:rsidP="002368BA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BA04EE">
              <w:rPr>
                <w:rFonts w:ascii="Arial" w:hAnsi="Arial"/>
                <w:lang w:val="en-GB"/>
              </w:rPr>
              <w:t>Design slopes, foundation and ductility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30050" w:rsidRPr="00140A33" w:rsidRDefault="00630050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30050" w:rsidRPr="00140A33" w:rsidRDefault="00630050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30050" w:rsidRPr="00140A33" w:rsidRDefault="00630050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005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30050" w:rsidRPr="00845DB6" w:rsidRDefault="0063005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30050" w:rsidRPr="00BA04EE" w:rsidRDefault="00630050" w:rsidP="002368BA">
            <w:pPr>
              <w:spacing w:line="360" w:lineRule="auto"/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</w:pPr>
            <w:r w:rsidRPr="00BA04EE">
              <w:rPr>
                <w:rFonts w:ascii="Arial" w:hAnsi="Arial"/>
                <w:shd w:val="clear" w:color="auto" w:fill="FFFFFF"/>
                <w:lang w:val="en-GB"/>
              </w:rPr>
              <w:t xml:space="preserve">Obtain plans and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30050" w:rsidRPr="00140A33" w:rsidRDefault="00630050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30050" w:rsidRPr="00140A33" w:rsidRDefault="00630050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30050" w:rsidRPr="00140A33" w:rsidRDefault="00630050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005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30050" w:rsidRPr="00845DB6" w:rsidRDefault="0063005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30050" w:rsidRPr="00BA04EE" w:rsidRDefault="00630050" w:rsidP="002368BA">
            <w:p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BA04EE">
              <w:rPr>
                <w:rFonts w:ascii="Arial" w:hAnsi="Arial"/>
                <w:shd w:val="clear" w:color="auto" w:fill="FFFFFF"/>
                <w:lang w:val="en-GB"/>
              </w:rPr>
              <w:t>Identify building material as per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30050" w:rsidRPr="00140A33" w:rsidRDefault="0063005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30050" w:rsidRPr="00140A33" w:rsidRDefault="0063005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30050" w:rsidRPr="00140A33" w:rsidRDefault="0063005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005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30050" w:rsidRPr="00845DB6" w:rsidRDefault="0063005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30050" w:rsidRPr="00BA04EE" w:rsidRDefault="00630050" w:rsidP="002368BA">
            <w:p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BA04EE">
              <w:rPr>
                <w:rFonts w:ascii="Arial" w:hAnsi="Arial"/>
                <w:shd w:val="clear" w:color="auto" w:fill="FFFFFF"/>
                <w:lang w:val="en-GB"/>
              </w:rPr>
              <w:t>Identify horizontal reinforcement at lintel, plinth, gable and roof level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30050" w:rsidRPr="00140A33" w:rsidRDefault="0063005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30050" w:rsidRPr="00140A33" w:rsidRDefault="0063005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30050" w:rsidRPr="00140A33" w:rsidRDefault="0063005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005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30050" w:rsidRPr="00845DB6" w:rsidRDefault="0063005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30050" w:rsidRPr="00BA04EE" w:rsidRDefault="00630050" w:rsidP="002368BA">
            <w:p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BA04EE">
              <w:rPr>
                <w:rFonts w:ascii="Arial" w:hAnsi="Arial"/>
                <w:shd w:val="clear" w:color="auto" w:fill="FFFFFF"/>
                <w:lang w:val="en-GB"/>
              </w:rPr>
              <w:t>Identify vertical reinforcement as per specification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30050" w:rsidRPr="00140A33" w:rsidRDefault="0063005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30050" w:rsidRPr="00140A33" w:rsidRDefault="0063005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30050" w:rsidRPr="00140A33" w:rsidRDefault="0063005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005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30050" w:rsidRPr="00845DB6" w:rsidRDefault="0063005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630050" w:rsidRPr="005F2ED6" w:rsidRDefault="00630050" w:rsidP="002368BA">
            <w:pPr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BA04EE">
              <w:rPr>
                <w:rFonts w:ascii="Arial" w:hAnsi="Arial"/>
                <w:shd w:val="clear" w:color="auto" w:fill="FFFFFF"/>
                <w:lang w:val="en-GB"/>
              </w:rPr>
              <w:t>Prepare drawing</w:t>
            </w:r>
            <w:proofErr w:type="gramStart"/>
            <w:r w:rsidRPr="005F2ED6">
              <w:rPr>
                <w:rFonts w:ascii="Arial" w:hAnsi="Arial"/>
                <w:lang w:val="en-GB"/>
              </w:rPr>
              <w:t>..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:rsidR="00630050" w:rsidRPr="00140A33" w:rsidRDefault="0063005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30050" w:rsidRPr="00140A33" w:rsidRDefault="0063005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30050" w:rsidRPr="00140A33" w:rsidRDefault="0063005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2ED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5F2ED6" w:rsidRPr="00362341" w:rsidRDefault="00205C51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854" style="position:absolute;margin-left:70.7pt;margin-top:2.2pt;width:14pt;height:9.5pt;z-index:2525071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5F2ED6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5F2ED6" w:rsidRPr="00362341" w:rsidRDefault="00205C51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853" style="position:absolute;margin-left:105.85pt;margin-top:2.5pt;width:14pt;height:9.5pt;z-index:2525061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5F2ED6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0476F1" w:rsidRDefault="00630050" w:rsidP="007623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Design an earthquake resistance building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205C51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205C51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762328" w:rsidRPr="004E69FB" w:rsidRDefault="00762328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FC5589" w:rsidP="007623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87593">
              <w:rPr>
                <w:rFonts w:ascii="Arial" w:hAnsi="Arial" w:cs="Arial"/>
                <w:sz w:val="22"/>
                <w:szCs w:val="22"/>
              </w:rPr>
              <w:t>theory of plate tectonics.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387593" w:rsidP="005F2ED6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seismic waves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8E3920" w:rsidP="00387593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762328">
              <w:rPr>
                <w:rFonts w:ascii="Arial" w:hAnsi="Arial" w:cs="Arial"/>
                <w:sz w:val="22"/>
                <w:szCs w:val="22"/>
              </w:rPr>
              <w:t xml:space="preserve">is </w:t>
            </w:r>
            <w:r w:rsidR="00387593">
              <w:rPr>
                <w:rFonts w:ascii="Arial" w:hAnsi="Arial" w:cs="Arial"/>
                <w:sz w:val="22"/>
                <w:szCs w:val="22"/>
              </w:rPr>
              <w:t>tsunami</w:t>
            </w:r>
            <w:r w:rsidR="00FC5589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530F4F" w:rsidP="003875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762328">
              <w:rPr>
                <w:rFonts w:ascii="Arial" w:hAnsi="Arial" w:cs="Arial"/>
                <w:sz w:val="22"/>
                <w:szCs w:val="22"/>
              </w:rPr>
              <w:t xml:space="preserve">are the </w:t>
            </w:r>
            <w:r w:rsidR="00387593">
              <w:rPr>
                <w:rFonts w:ascii="Arial" w:hAnsi="Arial" w:cs="Arial"/>
                <w:sz w:val="22"/>
                <w:szCs w:val="22"/>
              </w:rPr>
              <w:t>effects of earthquake</w:t>
            </w:r>
            <w:r w:rsidR="00173D69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387593" w:rsidRDefault="00387593" w:rsidP="00387593">
            <w:pPr>
              <w:pStyle w:val="BodyText7"/>
              <w:tabs>
                <w:tab w:val="left" w:pos="5400"/>
              </w:tabs>
              <w:spacing w:after="0" w:line="360" w:lineRule="auto"/>
              <w:ind w:left="70" w:right="387" w:hanging="70"/>
              <w:jc w:val="left"/>
              <w:rPr>
                <w:sz w:val="22"/>
                <w:szCs w:val="22"/>
                <w:lang w:val="en-GB" w:bidi="en-US"/>
              </w:rPr>
            </w:pPr>
            <w:r>
              <w:rPr>
                <w:sz w:val="22"/>
                <w:szCs w:val="22"/>
              </w:rPr>
              <w:t>Define seismic resistant building.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CE3EC7" w:rsidP="003875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 are the </w:t>
            </w:r>
            <w:r w:rsidR="00387593">
              <w:rPr>
                <w:rFonts w:ascii="Arial" w:hAnsi="Arial" w:cs="Arial"/>
                <w:sz w:val="22"/>
                <w:szCs w:val="22"/>
              </w:rPr>
              <w:t>seismic design parameters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CE3EC7" w:rsidP="003875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is </w:t>
            </w:r>
            <w:r w:rsidR="00387593">
              <w:rPr>
                <w:rFonts w:ascii="Arial" w:hAnsi="Arial" w:cs="Arial"/>
                <w:sz w:val="22"/>
                <w:szCs w:val="22"/>
              </w:rPr>
              <w:t>ductility?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F66C45" w:rsidP="003875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different methods used for </w:t>
            </w:r>
            <w:r w:rsidR="00387593">
              <w:rPr>
                <w:rFonts w:ascii="Arial" w:hAnsi="Arial" w:cs="Arial"/>
              </w:rPr>
              <w:t xml:space="preserve">earthquake resistance </w:t>
            </w:r>
            <w:r w:rsidR="00FC5589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6A33F3" w:rsidRDefault="004E69FB" w:rsidP="006A33F3">
      <w:pPr>
        <w:rPr>
          <w:rFonts w:ascii="Arial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C51" w:rsidRDefault="00205C51">
      <w:pPr>
        <w:spacing w:after="0" w:line="240" w:lineRule="auto"/>
      </w:pPr>
      <w:r>
        <w:separator/>
      </w:r>
    </w:p>
  </w:endnote>
  <w:endnote w:type="continuationSeparator" w:id="0">
    <w:p w:rsidR="00205C51" w:rsidRDefault="00205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62328" w:rsidRDefault="00762328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569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62328" w:rsidRDefault="00762328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C51" w:rsidRDefault="00205C51">
      <w:pPr>
        <w:spacing w:after="0" w:line="240" w:lineRule="auto"/>
      </w:pPr>
      <w:r>
        <w:separator/>
      </w:r>
    </w:p>
  </w:footnote>
  <w:footnote w:type="continuationSeparator" w:id="0">
    <w:p w:rsidR="00205C51" w:rsidRDefault="00205C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F494A"/>
    <w:multiLevelType w:val="hybridMultilevel"/>
    <w:tmpl w:val="B6BCF8E0"/>
    <w:lvl w:ilvl="0" w:tplc="B2249C08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">
    <w:nsid w:val="02343D24"/>
    <w:multiLevelType w:val="hybridMultilevel"/>
    <w:tmpl w:val="9E4A100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C4417F"/>
    <w:multiLevelType w:val="hybridMultilevel"/>
    <w:tmpl w:val="A7F85F6E"/>
    <w:lvl w:ilvl="0" w:tplc="D43CB764">
      <w:start w:val="1"/>
      <w:numFmt w:val="decimal"/>
      <w:lvlText w:val="K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855344"/>
    <w:multiLevelType w:val="hybridMultilevel"/>
    <w:tmpl w:val="2654DAF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73356"/>
    <w:multiLevelType w:val="hybridMultilevel"/>
    <w:tmpl w:val="323C874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3C4AF2"/>
    <w:multiLevelType w:val="hybridMultilevel"/>
    <w:tmpl w:val="BA8616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1FD418D"/>
    <w:multiLevelType w:val="hybridMultilevel"/>
    <w:tmpl w:val="FDDA1E6A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4BC22C8"/>
    <w:multiLevelType w:val="hybridMultilevel"/>
    <w:tmpl w:val="05F863C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AC52F8A"/>
    <w:multiLevelType w:val="hybridMultilevel"/>
    <w:tmpl w:val="DCC0666E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AF6791A"/>
    <w:multiLevelType w:val="hybridMultilevel"/>
    <w:tmpl w:val="5D84022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291260"/>
    <w:multiLevelType w:val="hybridMultilevel"/>
    <w:tmpl w:val="4A7E261E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E9E3D37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B17FC5"/>
    <w:multiLevelType w:val="hybridMultilevel"/>
    <w:tmpl w:val="12209D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B25ED7"/>
    <w:multiLevelType w:val="hybridMultilevel"/>
    <w:tmpl w:val="2FDA25EA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D03C3C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AF39C5"/>
    <w:multiLevelType w:val="hybridMultilevel"/>
    <w:tmpl w:val="14B4BD0A"/>
    <w:lvl w:ilvl="0" w:tplc="E2D6DE36">
      <w:start w:val="1"/>
      <w:numFmt w:val="decimal"/>
      <w:lvlText w:val="%1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1874C4"/>
    <w:multiLevelType w:val="hybridMultilevel"/>
    <w:tmpl w:val="BD40BB5E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64066B3"/>
    <w:multiLevelType w:val="hybridMultilevel"/>
    <w:tmpl w:val="CD50137E"/>
    <w:lvl w:ilvl="0" w:tplc="9BE8B1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7F50D2"/>
    <w:multiLevelType w:val="hybridMultilevel"/>
    <w:tmpl w:val="A3244C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4D1FAC"/>
    <w:multiLevelType w:val="hybridMultilevel"/>
    <w:tmpl w:val="8E14294C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27222D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095F96"/>
    <w:multiLevelType w:val="hybridMultilevel"/>
    <w:tmpl w:val="ABF6A74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>
    <w:nsid w:val="56931129"/>
    <w:multiLevelType w:val="hybridMultilevel"/>
    <w:tmpl w:val="FB50F5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4C432C"/>
    <w:multiLevelType w:val="hybridMultilevel"/>
    <w:tmpl w:val="77EC2C0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DE15CF"/>
    <w:multiLevelType w:val="hybridMultilevel"/>
    <w:tmpl w:val="07545A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FFB755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E44862"/>
    <w:multiLevelType w:val="hybridMultilevel"/>
    <w:tmpl w:val="2DEC142A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2CE3D9E"/>
    <w:multiLevelType w:val="hybridMultilevel"/>
    <w:tmpl w:val="53CACA0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673CDF"/>
    <w:multiLevelType w:val="hybridMultilevel"/>
    <w:tmpl w:val="E09EB024"/>
    <w:lvl w:ilvl="0" w:tplc="2598C4C0">
      <w:start w:val="1"/>
      <w:numFmt w:val="decimal"/>
      <w:lvlText w:val="%1."/>
      <w:lvlJc w:val="left"/>
      <w:pPr>
        <w:ind w:left="1541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71" w:hanging="360"/>
      </w:pPr>
    </w:lvl>
    <w:lvl w:ilvl="2" w:tplc="0409001B" w:tentative="1">
      <w:start w:val="1"/>
      <w:numFmt w:val="lowerRoman"/>
      <w:lvlText w:val="%3."/>
      <w:lvlJc w:val="right"/>
      <w:pPr>
        <w:ind w:left="2891" w:hanging="180"/>
      </w:pPr>
    </w:lvl>
    <w:lvl w:ilvl="3" w:tplc="0409000F" w:tentative="1">
      <w:start w:val="1"/>
      <w:numFmt w:val="decimal"/>
      <w:lvlText w:val="%4."/>
      <w:lvlJc w:val="left"/>
      <w:pPr>
        <w:ind w:left="3611" w:hanging="360"/>
      </w:pPr>
    </w:lvl>
    <w:lvl w:ilvl="4" w:tplc="04090019" w:tentative="1">
      <w:start w:val="1"/>
      <w:numFmt w:val="lowerLetter"/>
      <w:lvlText w:val="%5."/>
      <w:lvlJc w:val="left"/>
      <w:pPr>
        <w:ind w:left="4331" w:hanging="360"/>
      </w:pPr>
    </w:lvl>
    <w:lvl w:ilvl="5" w:tplc="0409001B" w:tentative="1">
      <w:start w:val="1"/>
      <w:numFmt w:val="lowerRoman"/>
      <w:lvlText w:val="%6."/>
      <w:lvlJc w:val="right"/>
      <w:pPr>
        <w:ind w:left="5051" w:hanging="180"/>
      </w:pPr>
    </w:lvl>
    <w:lvl w:ilvl="6" w:tplc="0409000F" w:tentative="1">
      <w:start w:val="1"/>
      <w:numFmt w:val="decimal"/>
      <w:lvlText w:val="%7."/>
      <w:lvlJc w:val="left"/>
      <w:pPr>
        <w:ind w:left="5771" w:hanging="360"/>
      </w:pPr>
    </w:lvl>
    <w:lvl w:ilvl="7" w:tplc="04090019" w:tentative="1">
      <w:start w:val="1"/>
      <w:numFmt w:val="lowerLetter"/>
      <w:lvlText w:val="%8."/>
      <w:lvlJc w:val="left"/>
      <w:pPr>
        <w:ind w:left="6491" w:hanging="360"/>
      </w:pPr>
    </w:lvl>
    <w:lvl w:ilvl="8" w:tplc="0409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33">
    <w:nsid w:val="665B6D5E"/>
    <w:multiLevelType w:val="hybridMultilevel"/>
    <w:tmpl w:val="DCB0C434"/>
    <w:lvl w:ilvl="0" w:tplc="B2249C08">
      <w:start w:val="1"/>
      <w:numFmt w:val="decimal"/>
      <w:lvlText w:val="%1."/>
      <w:lvlJc w:val="left"/>
      <w:pPr>
        <w:ind w:left="187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6B4D37CA"/>
    <w:multiLevelType w:val="hybridMultilevel"/>
    <w:tmpl w:val="5CCC7E28"/>
    <w:lvl w:ilvl="0" w:tplc="D43CB764">
      <w:start w:val="1"/>
      <w:numFmt w:val="decimal"/>
      <w:lvlText w:val="K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667A30"/>
    <w:multiLevelType w:val="hybridMultilevel"/>
    <w:tmpl w:val="AA00505E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69398E"/>
    <w:multiLevelType w:val="hybridMultilevel"/>
    <w:tmpl w:val="9C4CB01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D692D97"/>
    <w:multiLevelType w:val="hybridMultilevel"/>
    <w:tmpl w:val="4A8895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AF7A66"/>
    <w:multiLevelType w:val="hybridMultilevel"/>
    <w:tmpl w:val="CAEC6FA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7CD561C"/>
    <w:multiLevelType w:val="hybridMultilevel"/>
    <w:tmpl w:val="6AF6CEC6"/>
    <w:lvl w:ilvl="0" w:tplc="E94CC7B6">
      <w:start w:val="1"/>
      <w:numFmt w:val="decimal"/>
      <w:lvlText w:val="K%1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9A91DE7"/>
    <w:multiLevelType w:val="hybridMultilevel"/>
    <w:tmpl w:val="DAAA5F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A816830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8B7628"/>
    <w:multiLevelType w:val="hybridMultilevel"/>
    <w:tmpl w:val="07545A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6"/>
  </w:num>
  <w:num w:numId="3">
    <w:abstractNumId w:val="36"/>
  </w:num>
  <w:num w:numId="4">
    <w:abstractNumId w:val="18"/>
  </w:num>
  <w:num w:numId="5">
    <w:abstractNumId w:val="25"/>
  </w:num>
  <w:num w:numId="6">
    <w:abstractNumId w:val="15"/>
  </w:num>
  <w:num w:numId="7">
    <w:abstractNumId w:val="33"/>
  </w:num>
  <w:num w:numId="8">
    <w:abstractNumId w:val="13"/>
  </w:num>
  <w:num w:numId="9">
    <w:abstractNumId w:val="29"/>
  </w:num>
  <w:num w:numId="10">
    <w:abstractNumId w:val="38"/>
  </w:num>
  <w:num w:numId="11">
    <w:abstractNumId w:val="1"/>
  </w:num>
  <w:num w:numId="12">
    <w:abstractNumId w:val="43"/>
  </w:num>
  <w:num w:numId="13">
    <w:abstractNumId w:val="28"/>
  </w:num>
  <w:num w:numId="14">
    <w:abstractNumId w:val="37"/>
  </w:num>
  <w:num w:numId="15">
    <w:abstractNumId w:val="14"/>
  </w:num>
  <w:num w:numId="16">
    <w:abstractNumId w:val="32"/>
  </w:num>
  <w:num w:numId="17">
    <w:abstractNumId w:val="24"/>
  </w:num>
  <w:num w:numId="18">
    <w:abstractNumId w:val="16"/>
  </w:num>
  <w:num w:numId="19">
    <w:abstractNumId w:val="42"/>
  </w:num>
  <w:num w:numId="20">
    <w:abstractNumId w:val="40"/>
  </w:num>
  <w:num w:numId="21">
    <w:abstractNumId w:val="41"/>
  </w:num>
  <w:num w:numId="22">
    <w:abstractNumId w:val="39"/>
  </w:num>
  <w:num w:numId="23">
    <w:abstractNumId w:val="3"/>
  </w:num>
  <w:num w:numId="24">
    <w:abstractNumId w:val="4"/>
  </w:num>
  <w:num w:numId="25">
    <w:abstractNumId w:val="9"/>
  </w:num>
  <w:num w:numId="26">
    <w:abstractNumId w:val="0"/>
  </w:num>
  <w:num w:numId="27">
    <w:abstractNumId w:val="35"/>
  </w:num>
  <w:num w:numId="28">
    <w:abstractNumId w:val="34"/>
  </w:num>
  <w:num w:numId="29">
    <w:abstractNumId w:val="11"/>
  </w:num>
  <w:num w:numId="30">
    <w:abstractNumId w:val="7"/>
  </w:num>
  <w:num w:numId="31">
    <w:abstractNumId w:val="21"/>
  </w:num>
  <w:num w:numId="32">
    <w:abstractNumId w:val="5"/>
  </w:num>
  <w:num w:numId="33">
    <w:abstractNumId w:val="26"/>
  </w:num>
  <w:num w:numId="34">
    <w:abstractNumId w:val="12"/>
  </w:num>
  <w:num w:numId="35">
    <w:abstractNumId w:val="23"/>
  </w:num>
  <w:num w:numId="36">
    <w:abstractNumId w:val="8"/>
  </w:num>
  <w:num w:numId="37">
    <w:abstractNumId w:val="30"/>
  </w:num>
  <w:num w:numId="38">
    <w:abstractNumId w:val="19"/>
  </w:num>
  <w:num w:numId="39">
    <w:abstractNumId w:val="31"/>
  </w:num>
  <w:num w:numId="40">
    <w:abstractNumId w:val="10"/>
  </w:num>
  <w:num w:numId="41">
    <w:abstractNumId w:val="2"/>
  </w:num>
  <w:num w:numId="42">
    <w:abstractNumId w:val="20"/>
  </w:num>
  <w:num w:numId="43">
    <w:abstractNumId w:val="27"/>
  </w:num>
  <w:num w:numId="44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33300"/>
    <w:rsid w:val="00041F4E"/>
    <w:rsid w:val="000476F1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E7067"/>
    <w:rsid w:val="000F0B67"/>
    <w:rsid w:val="000F1AAF"/>
    <w:rsid w:val="000F1B25"/>
    <w:rsid w:val="000F64C6"/>
    <w:rsid w:val="001043B1"/>
    <w:rsid w:val="00116168"/>
    <w:rsid w:val="0012476E"/>
    <w:rsid w:val="00135A82"/>
    <w:rsid w:val="00137619"/>
    <w:rsid w:val="00137F91"/>
    <w:rsid w:val="00140A33"/>
    <w:rsid w:val="001419E3"/>
    <w:rsid w:val="00146AE0"/>
    <w:rsid w:val="00147BD5"/>
    <w:rsid w:val="00154EF0"/>
    <w:rsid w:val="00163643"/>
    <w:rsid w:val="00164492"/>
    <w:rsid w:val="00167110"/>
    <w:rsid w:val="00173D69"/>
    <w:rsid w:val="00181BB6"/>
    <w:rsid w:val="00185691"/>
    <w:rsid w:val="0019375F"/>
    <w:rsid w:val="001B2161"/>
    <w:rsid w:val="001C1838"/>
    <w:rsid w:val="001C40C5"/>
    <w:rsid w:val="001D6F0F"/>
    <w:rsid w:val="001E31E4"/>
    <w:rsid w:val="001F1632"/>
    <w:rsid w:val="001F28EC"/>
    <w:rsid w:val="00205C51"/>
    <w:rsid w:val="00217FBD"/>
    <w:rsid w:val="002223E7"/>
    <w:rsid w:val="00225374"/>
    <w:rsid w:val="00227977"/>
    <w:rsid w:val="00234D4C"/>
    <w:rsid w:val="002534EE"/>
    <w:rsid w:val="00256C29"/>
    <w:rsid w:val="00272347"/>
    <w:rsid w:val="00277309"/>
    <w:rsid w:val="00292C4A"/>
    <w:rsid w:val="0029780D"/>
    <w:rsid w:val="002A796B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603"/>
    <w:rsid w:val="00341F62"/>
    <w:rsid w:val="00346F47"/>
    <w:rsid w:val="00350E93"/>
    <w:rsid w:val="00351D2D"/>
    <w:rsid w:val="003526A5"/>
    <w:rsid w:val="00355776"/>
    <w:rsid w:val="00361E5B"/>
    <w:rsid w:val="00362341"/>
    <w:rsid w:val="00367EF5"/>
    <w:rsid w:val="003762A8"/>
    <w:rsid w:val="003772A5"/>
    <w:rsid w:val="00377D18"/>
    <w:rsid w:val="003807D5"/>
    <w:rsid w:val="0038691F"/>
    <w:rsid w:val="00387593"/>
    <w:rsid w:val="00395489"/>
    <w:rsid w:val="003A6989"/>
    <w:rsid w:val="003A75D3"/>
    <w:rsid w:val="003C3F09"/>
    <w:rsid w:val="003C5937"/>
    <w:rsid w:val="003D24E1"/>
    <w:rsid w:val="003D7643"/>
    <w:rsid w:val="00406C78"/>
    <w:rsid w:val="004100AC"/>
    <w:rsid w:val="004156E3"/>
    <w:rsid w:val="004161D6"/>
    <w:rsid w:val="00420AEA"/>
    <w:rsid w:val="00421D88"/>
    <w:rsid w:val="00425E46"/>
    <w:rsid w:val="00426CD3"/>
    <w:rsid w:val="0045011A"/>
    <w:rsid w:val="004513FC"/>
    <w:rsid w:val="0045439B"/>
    <w:rsid w:val="00456A48"/>
    <w:rsid w:val="004571B4"/>
    <w:rsid w:val="0045774B"/>
    <w:rsid w:val="00461D85"/>
    <w:rsid w:val="00463958"/>
    <w:rsid w:val="00465DC0"/>
    <w:rsid w:val="0046752E"/>
    <w:rsid w:val="00477933"/>
    <w:rsid w:val="00482478"/>
    <w:rsid w:val="004949A9"/>
    <w:rsid w:val="00496BE7"/>
    <w:rsid w:val="004A6CD3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43B9"/>
    <w:rsid w:val="00530F4F"/>
    <w:rsid w:val="005340E0"/>
    <w:rsid w:val="0054095A"/>
    <w:rsid w:val="00544DC1"/>
    <w:rsid w:val="00544DD5"/>
    <w:rsid w:val="00551860"/>
    <w:rsid w:val="00554BF8"/>
    <w:rsid w:val="00556910"/>
    <w:rsid w:val="00563B5D"/>
    <w:rsid w:val="00565CD6"/>
    <w:rsid w:val="00577578"/>
    <w:rsid w:val="005845D9"/>
    <w:rsid w:val="00585FA5"/>
    <w:rsid w:val="005918FD"/>
    <w:rsid w:val="00594DF6"/>
    <w:rsid w:val="005A7B1A"/>
    <w:rsid w:val="005B011B"/>
    <w:rsid w:val="005C04EE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5F2ED6"/>
    <w:rsid w:val="0060441F"/>
    <w:rsid w:val="00611B89"/>
    <w:rsid w:val="006122CA"/>
    <w:rsid w:val="00630050"/>
    <w:rsid w:val="0063545F"/>
    <w:rsid w:val="00646F79"/>
    <w:rsid w:val="00650AAF"/>
    <w:rsid w:val="00654DA0"/>
    <w:rsid w:val="00657D18"/>
    <w:rsid w:val="006816F9"/>
    <w:rsid w:val="0069138F"/>
    <w:rsid w:val="006A33F3"/>
    <w:rsid w:val="006C6CC8"/>
    <w:rsid w:val="006C7547"/>
    <w:rsid w:val="006D1D2C"/>
    <w:rsid w:val="006D3CFB"/>
    <w:rsid w:val="006E0157"/>
    <w:rsid w:val="006F1E4B"/>
    <w:rsid w:val="006F451F"/>
    <w:rsid w:val="007212BA"/>
    <w:rsid w:val="0073099B"/>
    <w:rsid w:val="00730D66"/>
    <w:rsid w:val="00740091"/>
    <w:rsid w:val="007412C3"/>
    <w:rsid w:val="0074181F"/>
    <w:rsid w:val="007450F5"/>
    <w:rsid w:val="007475E6"/>
    <w:rsid w:val="007566F4"/>
    <w:rsid w:val="00756843"/>
    <w:rsid w:val="007607E7"/>
    <w:rsid w:val="00762070"/>
    <w:rsid w:val="00762328"/>
    <w:rsid w:val="00790095"/>
    <w:rsid w:val="0079178A"/>
    <w:rsid w:val="00796C22"/>
    <w:rsid w:val="007B0EC2"/>
    <w:rsid w:val="007C3D40"/>
    <w:rsid w:val="007C497F"/>
    <w:rsid w:val="007C63AF"/>
    <w:rsid w:val="007C6F4D"/>
    <w:rsid w:val="007C7403"/>
    <w:rsid w:val="007D2114"/>
    <w:rsid w:val="007D2713"/>
    <w:rsid w:val="007D38CE"/>
    <w:rsid w:val="007E249F"/>
    <w:rsid w:val="007F3656"/>
    <w:rsid w:val="007F4D8C"/>
    <w:rsid w:val="007F712E"/>
    <w:rsid w:val="00815B4D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400B"/>
    <w:rsid w:val="0089604F"/>
    <w:rsid w:val="00897358"/>
    <w:rsid w:val="008A1991"/>
    <w:rsid w:val="008A2664"/>
    <w:rsid w:val="008B6158"/>
    <w:rsid w:val="008C0181"/>
    <w:rsid w:val="008D093C"/>
    <w:rsid w:val="008D451C"/>
    <w:rsid w:val="008D49CC"/>
    <w:rsid w:val="008E1D95"/>
    <w:rsid w:val="008E3920"/>
    <w:rsid w:val="008F03CA"/>
    <w:rsid w:val="00902358"/>
    <w:rsid w:val="00911047"/>
    <w:rsid w:val="00921650"/>
    <w:rsid w:val="0093105A"/>
    <w:rsid w:val="00937245"/>
    <w:rsid w:val="009530C4"/>
    <w:rsid w:val="0095637D"/>
    <w:rsid w:val="00967890"/>
    <w:rsid w:val="00967E46"/>
    <w:rsid w:val="00970130"/>
    <w:rsid w:val="009B1B8C"/>
    <w:rsid w:val="009B2614"/>
    <w:rsid w:val="009B5E8F"/>
    <w:rsid w:val="009C704F"/>
    <w:rsid w:val="009C7904"/>
    <w:rsid w:val="009D18A4"/>
    <w:rsid w:val="009D29F3"/>
    <w:rsid w:val="009D36CB"/>
    <w:rsid w:val="009E1CB1"/>
    <w:rsid w:val="009F2F64"/>
    <w:rsid w:val="00A07B40"/>
    <w:rsid w:val="00A33839"/>
    <w:rsid w:val="00A344C2"/>
    <w:rsid w:val="00A35EB0"/>
    <w:rsid w:val="00A45F26"/>
    <w:rsid w:val="00A46F8A"/>
    <w:rsid w:val="00A50A9E"/>
    <w:rsid w:val="00A53B7C"/>
    <w:rsid w:val="00A600A9"/>
    <w:rsid w:val="00A65913"/>
    <w:rsid w:val="00A67DA7"/>
    <w:rsid w:val="00A70FC5"/>
    <w:rsid w:val="00A71543"/>
    <w:rsid w:val="00A77EF3"/>
    <w:rsid w:val="00A8615C"/>
    <w:rsid w:val="00A91ABF"/>
    <w:rsid w:val="00A9316C"/>
    <w:rsid w:val="00A943C9"/>
    <w:rsid w:val="00AA3D43"/>
    <w:rsid w:val="00AB5EEB"/>
    <w:rsid w:val="00AC1222"/>
    <w:rsid w:val="00AC2D60"/>
    <w:rsid w:val="00AC5135"/>
    <w:rsid w:val="00AC7649"/>
    <w:rsid w:val="00AE1ABF"/>
    <w:rsid w:val="00AE5881"/>
    <w:rsid w:val="00AF079B"/>
    <w:rsid w:val="00B03007"/>
    <w:rsid w:val="00B06AAC"/>
    <w:rsid w:val="00B105FD"/>
    <w:rsid w:val="00B37177"/>
    <w:rsid w:val="00B41C7B"/>
    <w:rsid w:val="00B44012"/>
    <w:rsid w:val="00B45A8E"/>
    <w:rsid w:val="00B52773"/>
    <w:rsid w:val="00B5592A"/>
    <w:rsid w:val="00B65A78"/>
    <w:rsid w:val="00B863F9"/>
    <w:rsid w:val="00BA04EE"/>
    <w:rsid w:val="00BA3A0B"/>
    <w:rsid w:val="00BA3F99"/>
    <w:rsid w:val="00BB3BED"/>
    <w:rsid w:val="00BB59A0"/>
    <w:rsid w:val="00BC4897"/>
    <w:rsid w:val="00BD4FB2"/>
    <w:rsid w:val="00BE22B0"/>
    <w:rsid w:val="00BE6B87"/>
    <w:rsid w:val="00BF2CBF"/>
    <w:rsid w:val="00BF54B5"/>
    <w:rsid w:val="00BF5A2D"/>
    <w:rsid w:val="00C0149B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406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98D"/>
    <w:rsid w:val="00CB0A24"/>
    <w:rsid w:val="00CB208B"/>
    <w:rsid w:val="00CB5496"/>
    <w:rsid w:val="00CC0288"/>
    <w:rsid w:val="00CC414E"/>
    <w:rsid w:val="00CE3EC7"/>
    <w:rsid w:val="00D04BC6"/>
    <w:rsid w:val="00D0674D"/>
    <w:rsid w:val="00D224B4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329D"/>
    <w:rsid w:val="00DC5F0B"/>
    <w:rsid w:val="00DC7E4F"/>
    <w:rsid w:val="00DD41E9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66465"/>
    <w:rsid w:val="00E908A8"/>
    <w:rsid w:val="00E91C06"/>
    <w:rsid w:val="00E92111"/>
    <w:rsid w:val="00E94105"/>
    <w:rsid w:val="00E96B53"/>
    <w:rsid w:val="00EB1C74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36D5F"/>
    <w:rsid w:val="00F44A7E"/>
    <w:rsid w:val="00F57537"/>
    <w:rsid w:val="00F602C8"/>
    <w:rsid w:val="00F64ADE"/>
    <w:rsid w:val="00F66C45"/>
    <w:rsid w:val="00F70F2F"/>
    <w:rsid w:val="00F71475"/>
    <w:rsid w:val="00F719DA"/>
    <w:rsid w:val="00F7292F"/>
    <w:rsid w:val="00FA2196"/>
    <w:rsid w:val="00FB575F"/>
    <w:rsid w:val="00FC2867"/>
    <w:rsid w:val="00FC5589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5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76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  <w:style w:type="character" w:customStyle="1" w:styleId="Heading3Char">
    <w:name w:val="Heading 3 Char"/>
    <w:basedOn w:val="DefaultParagraphFont"/>
    <w:link w:val="Heading3"/>
    <w:uiPriority w:val="9"/>
    <w:semiHidden/>
    <w:rsid w:val="000476F1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Bodytext0">
    <w:name w:val="Body text_"/>
    <w:link w:val="BodyText7"/>
    <w:rsid w:val="005F2ED6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0"/>
    <w:rsid w:val="005F2ED6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797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6</cp:revision>
  <dcterms:created xsi:type="dcterms:W3CDTF">2019-10-08T10:57:00Z</dcterms:created>
  <dcterms:modified xsi:type="dcterms:W3CDTF">2020-01-29T08:37:00Z</dcterms:modified>
</cp:coreProperties>
</file>